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4B702" w14:textId="5E15D43E" w:rsidR="00DC566F" w:rsidRDefault="00CA1774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10</w:t>
      </w:r>
    </w:p>
    <w:p w14:paraId="34457874" w14:textId="71623C8B" w:rsidR="00CC0EDC" w:rsidRPr="00CC0EDC" w:rsidRDefault="00CC0EDC" w:rsidP="00CC0EDC">
      <w:pPr>
        <w:spacing w:after="0"/>
        <w:ind w:left="5664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C0EDC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14:paraId="682ABCD3" w14:textId="77777777" w:rsidR="00CC0EDC" w:rsidRPr="00CC0EDC" w:rsidRDefault="00CC0EDC" w:rsidP="00CC0EDC">
      <w:pPr>
        <w:spacing w:after="0"/>
        <w:ind w:left="5664" w:right="140"/>
        <w:rPr>
          <w:rFonts w:ascii="Times New Roman" w:hAnsi="Times New Roman" w:cs="Times New Roman"/>
          <w:sz w:val="24"/>
          <w:szCs w:val="24"/>
        </w:rPr>
      </w:pPr>
      <w:r w:rsidRPr="00CC0EDC">
        <w:rPr>
          <w:rFonts w:ascii="Times New Roman" w:hAnsi="Times New Roman" w:cs="Times New Roman"/>
          <w:sz w:val="24"/>
          <w:szCs w:val="24"/>
        </w:rPr>
        <w:t xml:space="preserve">          Чегемской территориальной</w:t>
      </w:r>
    </w:p>
    <w:p w14:paraId="4A9ADDD1" w14:textId="77777777" w:rsidR="00CC0EDC" w:rsidRPr="00CC0EDC" w:rsidRDefault="00CC0EDC" w:rsidP="00CC0EDC">
      <w:pPr>
        <w:spacing w:after="0"/>
        <w:ind w:left="5664" w:right="140"/>
        <w:rPr>
          <w:rFonts w:ascii="Times New Roman" w:hAnsi="Times New Roman" w:cs="Times New Roman"/>
          <w:sz w:val="24"/>
          <w:szCs w:val="24"/>
        </w:rPr>
      </w:pPr>
      <w:r w:rsidRPr="00CC0EDC">
        <w:rPr>
          <w:rFonts w:ascii="Times New Roman" w:hAnsi="Times New Roman" w:cs="Times New Roman"/>
          <w:sz w:val="24"/>
          <w:szCs w:val="24"/>
        </w:rPr>
        <w:t xml:space="preserve">           избирательной комиссии</w:t>
      </w:r>
    </w:p>
    <w:p w14:paraId="323C7BBC" w14:textId="77777777" w:rsidR="00CC0EDC" w:rsidRPr="00CC0EDC" w:rsidRDefault="00CC0EDC" w:rsidP="00CC0EDC">
      <w:pPr>
        <w:spacing w:after="0"/>
        <w:ind w:left="56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0EDC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CC0EDC">
        <w:rPr>
          <w:rFonts w:ascii="Times New Roman" w:hAnsi="Times New Roman" w:cs="Times New Roman"/>
          <w:sz w:val="24"/>
          <w:szCs w:val="24"/>
        </w:rPr>
        <w:t>от  1</w:t>
      </w:r>
      <w:proofErr w:type="gramEnd"/>
      <w:r w:rsidRPr="00CC0EDC">
        <w:rPr>
          <w:rFonts w:ascii="Times New Roman" w:hAnsi="Times New Roman" w:cs="Times New Roman"/>
          <w:sz w:val="24"/>
          <w:szCs w:val="24"/>
        </w:rPr>
        <w:t xml:space="preserve"> июня 2026 года № 6/1-6</w:t>
      </w:r>
    </w:p>
    <w:p w14:paraId="157DB8DF" w14:textId="77777777" w:rsidR="00CA1774" w:rsidRDefault="00CA1774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32A0121" w14:textId="77777777" w:rsidR="00DC566F" w:rsidRDefault="00CA1774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___________________________________________</w:t>
      </w:r>
    </w:p>
    <w:p w14:paraId="4D7A18B8" w14:textId="77777777" w:rsidR="00DC566F" w:rsidRDefault="00CA1774">
      <w:pPr>
        <w:widowControl w:val="0"/>
        <w:spacing w:before="11" w:after="0" w:line="240" w:lineRule="auto"/>
        <w:ind w:firstLine="439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избирательной комиссии)</w:t>
      </w:r>
    </w:p>
    <w:p w14:paraId="60131A7E" w14:textId="77777777" w:rsidR="00DC566F" w:rsidRDefault="00DC566F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EC30D5" w14:textId="77777777" w:rsidR="00DC566F" w:rsidRDefault="00CA1774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</w:t>
      </w:r>
    </w:p>
    <w:p w14:paraId="1B1A4C26" w14:textId="77777777" w:rsidR="00DC566F" w:rsidRDefault="00CA1774">
      <w:pPr>
        <w:pStyle w:val="ConsPlusNonformat"/>
        <w:spacing w:before="11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___________________________________________________________________,</w:t>
      </w:r>
    </w:p>
    <w:p w14:paraId="5AE80F71" w14:textId="77777777" w:rsidR="00DC566F" w:rsidRDefault="00CA1774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 кандидата)</w:t>
      </w:r>
    </w:p>
    <w:p w14:paraId="13A54063" w14:textId="77777777" w:rsidR="00DC566F" w:rsidRDefault="00CA1774">
      <w:pPr>
        <w:spacing w:before="11" w:after="0" w:line="240" w:lineRule="auto"/>
        <w:ind w:right="284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согласие быть доверенным лицом кандидата, выдвинутого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___________________________________________________________________________,</w:t>
      </w:r>
    </w:p>
    <w:p w14:paraId="45A3E3BE" w14:textId="77777777" w:rsidR="00DC566F" w:rsidRDefault="00CA1774">
      <w:pPr>
        <w:pStyle w:val="ConsPlusNonformat"/>
        <w:spacing w:before="11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(в зависимости от субъекта выдвижения - наименование избирательного</w:t>
      </w:r>
    </w:p>
    <w:p w14:paraId="3B64B854" w14:textId="77777777" w:rsidR="00DC566F" w:rsidRDefault="00CA1774">
      <w:pPr>
        <w:pStyle w:val="ConsPlusNonformat"/>
        <w:spacing w:before="11"/>
        <w:ind w:firstLine="709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объединения или в порядке самовыдвижения)</w:t>
      </w:r>
    </w:p>
    <w:p w14:paraId="22005339" w14:textId="77777777" w:rsidR="00DC566F" w:rsidRDefault="00CA1774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избирательному округу ____________________________________</w:t>
      </w:r>
      <w:r w:rsidR="005C386E">
        <w:rPr>
          <w:rFonts w:ascii="Times New Roman" w:eastAsia="Times New Roman" w:hAnsi="Times New Roman" w:cs="Times New Roman"/>
          <w:sz w:val="24"/>
          <w:szCs w:val="24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18569FB" w14:textId="77777777" w:rsidR="00DC566F" w:rsidRDefault="00CA1774">
      <w:pPr>
        <w:pStyle w:val="ConsPlusNonformat"/>
        <w:spacing w:before="11"/>
        <w:ind w:right="284" w:firstLine="467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(наименование и (или) номер </w:t>
      </w:r>
    </w:p>
    <w:p w14:paraId="763F8577" w14:textId="77777777" w:rsidR="00DC566F" w:rsidRDefault="00CA1774">
      <w:pPr>
        <w:pStyle w:val="ConsPlusNonformat"/>
        <w:spacing w:before="11"/>
        <w:ind w:right="284" w:firstLine="467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избирательного округа)</w:t>
      </w:r>
    </w:p>
    <w:p w14:paraId="7DF02AC7" w14:textId="77777777" w:rsidR="00DC566F" w:rsidRDefault="00CA1774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проведении  выборов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депутатов ___________________________________________.</w:t>
      </w:r>
    </w:p>
    <w:p w14:paraId="01A6061D" w14:textId="77777777" w:rsidR="00DC566F" w:rsidRDefault="00CA1774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(наименование представительного органа муниципального образования </w:t>
      </w:r>
    </w:p>
    <w:p w14:paraId="594536B6" w14:textId="77777777"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и номер созыва)</w:t>
      </w:r>
    </w:p>
    <w:p w14:paraId="4F50DC74" w14:textId="77777777"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Сведения  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кандидате,  доверенным лицом которого я даю согласие быть:</w:t>
      </w:r>
    </w:p>
    <w:p w14:paraId="6C262880" w14:textId="77777777"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___________________________________________________________________________.</w:t>
      </w:r>
    </w:p>
    <w:p w14:paraId="0EECB8F4" w14:textId="77777777"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2"/>
        </w:rPr>
        <w:t xml:space="preserve">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(фамилия, имя, отчество и дата рождения кандидата)</w:t>
      </w:r>
    </w:p>
    <w:p w14:paraId="2A802542" w14:textId="77777777"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О себе сообщаю следующие сведения:</w:t>
      </w:r>
    </w:p>
    <w:p w14:paraId="11222CCC" w14:textId="77777777" w:rsidR="00DC566F" w:rsidRDefault="00CA1774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(паспорт или документ,</w:t>
      </w:r>
    </w:p>
    <w:p w14:paraId="671D3D16" w14:textId="77777777" w:rsidR="00DC566F" w:rsidRDefault="00CA1774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заменяющий паспорт гражданина</w:t>
      </w:r>
    </w:p>
    <w:p w14:paraId="67BD70EC" w14:textId="77777777" w:rsidR="00DC566F" w:rsidRDefault="00CA1774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Российской Федерации)</w:t>
      </w:r>
    </w:p>
    <w:p w14:paraId="69A1F835" w14:textId="77777777"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14:paraId="05BBE75E" w14:textId="77777777" w:rsidR="00DC566F" w:rsidRDefault="00CA1774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14:paraId="14A7BA06" w14:textId="77777777" w:rsidR="00DC566F" w:rsidRDefault="00CA1774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14:paraId="0198267D" w14:textId="77777777" w:rsidR="00DC566F" w:rsidRDefault="00CA1774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14:paraId="450946A0" w14:textId="77777777"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14:paraId="0FE75154" w14:textId="77777777"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14:paraId="3827C35B" w14:textId="77777777"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14:paraId="687E4A9B" w14:textId="77777777" w:rsidR="00DC566F" w:rsidRDefault="00CA1774">
      <w:pPr>
        <w:pStyle w:val="ConsPlusNonformat"/>
        <w:spacing w:before="11"/>
        <w:ind w:righ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основное  место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работы  или  службы,  занимаемая  должность/род занятий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50010043" w14:textId="77777777"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14:paraId="5173F004" w14:textId="77777777"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7CBB5F2" w14:textId="77777777" w:rsidR="00DC566F" w:rsidRDefault="00CA1774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(отдельно указывается, находится ли лицо на государственной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или муниципальной службе)</w:t>
      </w:r>
    </w:p>
    <w:p w14:paraId="0D1005B8" w14:textId="77777777" w:rsidR="00DC566F" w:rsidRDefault="00CA1774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14:paraId="3AB82089" w14:textId="77777777" w:rsidR="00DC566F" w:rsidRDefault="00CA1774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14:paraId="44C5068E" w14:textId="77777777" w:rsidR="00DC566F" w:rsidRDefault="00CA1774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14:paraId="559946CF" w14:textId="77777777" w:rsidR="00DC566F" w:rsidRDefault="00CA1774">
      <w:pPr>
        <w:pStyle w:val="11"/>
        <w:keepNext w:val="0"/>
        <w:tabs>
          <w:tab w:val="left" w:pos="708"/>
        </w:tabs>
        <w:spacing w:before="1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__________________________________________________________________________.</w:t>
      </w:r>
    </w:p>
    <w:p w14:paraId="743E4924" w14:textId="77777777" w:rsidR="00DC566F" w:rsidRDefault="00CA1774">
      <w:pPr>
        <w:pStyle w:val="11"/>
        <w:keepNext w:val="0"/>
        <w:tabs>
          <w:tab w:val="left" w:pos="708"/>
        </w:tabs>
        <w:spacing w:before="11" w:after="0" w:line="240" w:lineRule="auto"/>
        <w:ind w:left="284"/>
        <w:jc w:val="center"/>
        <w:rPr>
          <w:rFonts w:ascii="Times New Roman" w:hAnsi="Times New Roman" w:cs="Times New Roman"/>
          <w:color w:val="000000" w:themeColor="text1"/>
          <w:sz w:val="8"/>
          <w:szCs w:val="8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(номер телефона с указанием кода города или региона</w:t>
      </w:r>
    </w:p>
    <w:p w14:paraId="1488D108" w14:textId="77777777" w:rsidR="00DC566F" w:rsidRDefault="00DC566F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14:paraId="5FC7E98F" w14:textId="77777777" w:rsidR="00DC566F" w:rsidRDefault="00CA1774">
      <w:pPr>
        <w:pStyle w:val="ConsPlusNonformat"/>
        <w:spacing w:before="11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Подтверждаю, что я не подпадаю под ограничения, установленные пунктом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 xml:space="preserve">2 статьи 43 Федерального закона «Об основных гарантиях избирательных прав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>и права на участие в референдуме граждан Российской Федерации».</w:t>
      </w:r>
    </w:p>
    <w:p w14:paraId="135801FF" w14:textId="77777777" w:rsidR="00DC566F" w:rsidRDefault="00DC566F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14:paraId="32514E75" w14:textId="77777777" w:rsidR="00DC566F" w:rsidRDefault="00CA1774">
      <w:pPr>
        <w:pStyle w:val="1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________________   ___________________</w:t>
      </w:r>
    </w:p>
    <w:p w14:paraId="743BA888" w14:textId="77777777" w:rsidR="00DC566F" w:rsidRDefault="00CA1774">
      <w:pPr>
        <w:pStyle w:val="11"/>
        <w:keepNext w:val="0"/>
        <w:spacing w:before="11" w:after="0" w:line="240" w:lineRule="auto"/>
        <w:ind w:left="284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(инициалы, фамилия)                                  </w:t>
      </w:r>
    </w:p>
    <w:p w14:paraId="2FBD54EE" w14:textId="77777777" w:rsidR="00DC566F" w:rsidRDefault="00CA1774">
      <w:pPr>
        <w:pStyle w:val="1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___________________</w:t>
      </w:r>
    </w:p>
    <w:p w14:paraId="0D6FFB1E" w14:textId="77777777" w:rsidR="00DC566F" w:rsidRDefault="00CA1774">
      <w:pPr>
        <w:pStyle w:val="ConsPlusNonformat"/>
        <w:spacing w:before="11"/>
        <w:ind w:right="851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(дата)</w:t>
      </w:r>
    </w:p>
    <w:p w14:paraId="1C015A69" w14:textId="77777777" w:rsidR="00DC566F" w:rsidRDefault="00DC566F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bCs/>
        </w:rPr>
      </w:pPr>
    </w:p>
    <w:p w14:paraId="7AF61D92" w14:textId="77777777" w:rsidR="00DC566F" w:rsidRPr="00CC0EDC" w:rsidRDefault="00CA1774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C0EDC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Примечание. </w:t>
      </w:r>
      <w:r w:rsidRPr="00CC0EDC">
        <w:rPr>
          <w:rFonts w:ascii="Times New Roman" w:eastAsia="Times New Roman" w:hAnsi="Times New Roman" w:cs="Times New Roman"/>
          <w:sz w:val="18"/>
          <w:szCs w:val="18"/>
        </w:rPr>
        <w:t xml:space="preserve">1. 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 w:rsidRPr="00CC0EDC">
        <w:rPr>
          <w:rFonts w:ascii="Times New Roman" w:eastAsia="Times New Roman" w:hAnsi="Times New Roman" w:cs="Times New Roman"/>
          <w:sz w:val="18"/>
          <w:szCs w:val="18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sectPr w:rsidR="00DC566F" w:rsidRPr="00CC0EDC" w:rsidSect="00CC0EDC">
      <w:pgSz w:w="11906" w:h="16838"/>
      <w:pgMar w:top="709" w:right="1135" w:bottom="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1687A" w14:textId="77777777" w:rsidR="005A70B4" w:rsidRDefault="005A70B4">
      <w:pPr>
        <w:spacing w:after="0" w:line="240" w:lineRule="auto"/>
      </w:pPr>
      <w:r>
        <w:separator/>
      </w:r>
    </w:p>
  </w:endnote>
  <w:endnote w:type="continuationSeparator" w:id="0">
    <w:p w14:paraId="59AABC72" w14:textId="77777777" w:rsidR="005A70B4" w:rsidRDefault="005A7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FE8C5" w14:textId="77777777" w:rsidR="005A70B4" w:rsidRDefault="005A70B4">
      <w:pPr>
        <w:spacing w:after="0" w:line="240" w:lineRule="auto"/>
      </w:pPr>
      <w:r>
        <w:separator/>
      </w:r>
    </w:p>
  </w:footnote>
  <w:footnote w:type="continuationSeparator" w:id="0">
    <w:p w14:paraId="0995D686" w14:textId="77777777" w:rsidR="005A70B4" w:rsidRDefault="005A70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566F"/>
    <w:rsid w:val="00360B17"/>
    <w:rsid w:val="005A70B4"/>
    <w:rsid w:val="005C386E"/>
    <w:rsid w:val="00A01DD3"/>
    <w:rsid w:val="00CA1774"/>
    <w:rsid w:val="00CC0EDC"/>
    <w:rsid w:val="00DC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A55A"/>
  <w15:docId w15:val="{84BF6673-3269-4B61-AB57-DF62CDC94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5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DC566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C566F"/>
    <w:rPr>
      <w:sz w:val="24"/>
      <w:szCs w:val="24"/>
    </w:rPr>
  </w:style>
  <w:style w:type="character" w:customStyle="1" w:styleId="QuoteChar">
    <w:name w:val="Quote Char"/>
    <w:uiPriority w:val="29"/>
    <w:rsid w:val="00DC566F"/>
    <w:rPr>
      <w:i/>
    </w:rPr>
  </w:style>
  <w:style w:type="character" w:customStyle="1" w:styleId="IntenseQuoteChar">
    <w:name w:val="Intense Quote Char"/>
    <w:uiPriority w:val="30"/>
    <w:rsid w:val="00DC566F"/>
    <w:rPr>
      <w:i/>
    </w:rPr>
  </w:style>
  <w:style w:type="character" w:customStyle="1" w:styleId="FootnoteTextChar">
    <w:name w:val="Footnote Text Char"/>
    <w:uiPriority w:val="99"/>
    <w:rsid w:val="00DC566F"/>
    <w:rPr>
      <w:sz w:val="18"/>
    </w:rPr>
  </w:style>
  <w:style w:type="character" w:customStyle="1" w:styleId="EndnoteTextChar">
    <w:name w:val="Endnote Text Char"/>
    <w:uiPriority w:val="99"/>
    <w:rsid w:val="00DC566F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DC566F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DC566F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DC566F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DC566F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C566F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DC566F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DC566F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DC566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DC566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DC566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C566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DC566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C566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DC566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C566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DC566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C566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DC566F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DC566F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DC566F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DC566F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DC566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C566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C566F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DC566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DC566F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DC566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DC566F"/>
  </w:style>
  <w:style w:type="paragraph" w:customStyle="1" w:styleId="10">
    <w:name w:val="Нижний колонтитул1"/>
    <w:basedOn w:val="a"/>
    <w:link w:val="FooterChar"/>
    <w:uiPriority w:val="99"/>
    <w:unhideWhenUsed/>
    <w:rsid w:val="00DC566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10"/>
    <w:uiPriority w:val="99"/>
    <w:rsid w:val="00DC566F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DC566F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2"/>
    <w:uiPriority w:val="35"/>
    <w:rsid w:val="00DC566F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DC566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DC566F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DC566F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rsid w:val="00DC566F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C56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C566F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DC566F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DC566F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DC566F"/>
    <w:rPr>
      <w:sz w:val="18"/>
    </w:rPr>
  </w:style>
  <w:style w:type="character" w:styleId="ad">
    <w:name w:val="footnote reference"/>
    <w:uiPriority w:val="99"/>
    <w:unhideWhenUsed/>
    <w:rsid w:val="00DC566F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DC566F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DC566F"/>
    <w:rPr>
      <w:sz w:val="20"/>
    </w:rPr>
  </w:style>
  <w:style w:type="character" w:styleId="af0">
    <w:name w:val="endnote reference"/>
    <w:uiPriority w:val="99"/>
    <w:semiHidden/>
    <w:unhideWhenUsed/>
    <w:rsid w:val="00DC566F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DC566F"/>
    <w:pPr>
      <w:spacing w:after="57"/>
    </w:pPr>
  </w:style>
  <w:style w:type="paragraph" w:styleId="22">
    <w:name w:val="toc 2"/>
    <w:basedOn w:val="a"/>
    <w:next w:val="a"/>
    <w:uiPriority w:val="39"/>
    <w:unhideWhenUsed/>
    <w:rsid w:val="00DC566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C566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C566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C566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C566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C566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C566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C566F"/>
    <w:pPr>
      <w:spacing w:after="57"/>
      <w:ind w:left="2268"/>
    </w:pPr>
  </w:style>
  <w:style w:type="paragraph" w:styleId="af1">
    <w:name w:val="TOC Heading"/>
    <w:uiPriority w:val="39"/>
    <w:unhideWhenUsed/>
    <w:rsid w:val="00DC566F"/>
  </w:style>
  <w:style w:type="paragraph" w:styleId="af2">
    <w:name w:val="table of figures"/>
    <w:basedOn w:val="a"/>
    <w:next w:val="a"/>
    <w:uiPriority w:val="99"/>
    <w:unhideWhenUsed/>
    <w:rsid w:val="00DC566F"/>
    <w:pPr>
      <w:spacing w:after="0"/>
    </w:pPr>
  </w:style>
  <w:style w:type="paragraph" w:styleId="af3">
    <w:name w:val="No Spacing"/>
    <w:basedOn w:val="a"/>
    <w:uiPriority w:val="1"/>
    <w:qFormat/>
    <w:rsid w:val="00DC566F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DC566F"/>
    <w:pPr>
      <w:ind w:left="720"/>
      <w:contextualSpacing/>
    </w:pPr>
  </w:style>
  <w:style w:type="paragraph" w:customStyle="1" w:styleId="ConsPlusNonformat">
    <w:name w:val="ConsPlusNonformat"/>
    <w:rsid w:val="00DC566F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211">
    <w:name w:val="Основной текст с отступом 21"/>
    <w:uiPriority w:val="99"/>
    <w:rsid w:val="00DC566F"/>
    <w:pPr>
      <w:keepLines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585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Анзор Кокожев</cp:lastModifiedBy>
  <cp:revision>19</cp:revision>
  <dcterms:created xsi:type="dcterms:W3CDTF">2025-12-16T08:35:00Z</dcterms:created>
  <dcterms:modified xsi:type="dcterms:W3CDTF">2026-06-01T08:13:00Z</dcterms:modified>
</cp:coreProperties>
</file>